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A8CD" w14:textId="759F443B" w:rsidR="00CD7078" w:rsidRDefault="00CD7078" w:rsidP="008A7DF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E274AE">
        <w:rPr>
          <w:rFonts w:ascii="ＭＳ Ｐ明朝" w:eastAsia="ＭＳ Ｐ明朝" w:hAnsi="ＭＳ Ｐ明朝" w:hint="eastAsia"/>
          <w:sz w:val="24"/>
          <w:szCs w:val="24"/>
        </w:rPr>
        <w:t>令和4年</w:t>
      </w:r>
      <w:r w:rsidR="00863806">
        <w:rPr>
          <w:rFonts w:ascii="ＭＳ Ｐ明朝" w:eastAsia="ＭＳ Ｐ明朝" w:hAnsi="ＭＳ Ｐ明朝" w:hint="eastAsia"/>
          <w:sz w:val="24"/>
          <w:szCs w:val="24"/>
        </w:rPr>
        <w:t>１１</w:t>
      </w:r>
      <w:r w:rsidRPr="00E274AE">
        <w:rPr>
          <w:rFonts w:ascii="ＭＳ Ｐ明朝" w:eastAsia="ＭＳ Ｐ明朝" w:hAnsi="ＭＳ Ｐ明朝" w:hint="eastAsia"/>
          <w:sz w:val="24"/>
          <w:szCs w:val="24"/>
        </w:rPr>
        <w:t>月</w:t>
      </w:r>
      <w:r w:rsidR="00863806">
        <w:rPr>
          <w:rFonts w:ascii="ＭＳ Ｐ明朝" w:eastAsia="ＭＳ Ｐ明朝" w:hAnsi="ＭＳ Ｐ明朝" w:hint="eastAsia"/>
          <w:sz w:val="24"/>
          <w:szCs w:val="24"/>
        </w:rPr>
        <w:t>２</w:t>
      </w:r>
      <w:r w:rsidR="009C562E">
        <w:rPr>
          <w:rFonts w:ascii="ＭＳ Ｐ明朝" w:eastAsia="ＭＳ Ｐ明朝" w:hAnsi="ＭＳ Ｐ明朝" w:hint="eastAsia"/>
          <w:sz w:val="24"/>
          <w:szCs w:val="24"/>
        </w:rPr>
        <w:t>５</w:t>
      </w:r>
      <w:r w:rsidRPr="00E274AE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531E570A" w14:textId="77777777" w:rsidR="008A7DF4" w:rsidRDefault="008A7DF4" w:rsidP="008A7DF4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12D99299" w14:textId="7F789F21" w:rsidR="00CD7078" w:rsidRPr="00E274AE" w:rsidRDefault="008370AF" w:rsidP="00CD7078">
      <w:pPr>
        <w:ind w:right="840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8A7DF4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CD7078">
        <w:rPr>
          <w:rFonts w:ascii="ＭＳ Ｐ明朝" w:eastAsia="ＭＳ Ｐ明朝" w:hAnsi="ＭＳ Ｐ明朝" w:hint="eastAsia"/>
          <w:sz w:val="24"/>
          <w:szCs w:val="24"/>
        </w:rPr>
        <w:t>新型コロナウイルス感染症患者の発生について</w:t>
      </w:r>
    </w:p>
    <w:p w14:paraId="1CF72AF3" w14:textId="77777777" w:rsidR="00CD7078" w:rsidRDefault="00CD7078" w:rsidP="00CD7078">
      <w:pPr>
        <w:rPr>
          <w:rFonts w:ascii="ＭＳ Ｐ明朝" w:eastAsia="ＭＳ Ｐ明朝" w:hAnsi="ＭＳ Ｐ明朝"/>
          <w:sz w:val="24"/>
          <w:szCs w:val="24"/>
        </w:rPr>
      </w:pPr>
    </w:p>
    <w:p w14:paraId="585AD301" w14:textId="2EDBA53F" w:rsidR="00CD7078" w:rsidRDefault="00CD7078" w:rsidP="00CD707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</w:t>
      </w:r>
      <w:r w:rsidR="008A7DF4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710821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社会福祉法人　養楽福祉会</w:t>
      </w:r>
    </w:p>
    <w:p w14:paraId="3427B2BB" w14:textId="77777777" w:rsidR="008B0EFE" w:rsidRDefault="008B0EFE" w:rsidP="00CD7078">
      <w:pPr>
        <w:rPr>
          <w:rFonts w:ascii="ＭＳ Ｐ明朝" w:eastAsia="ＭＳ Ｐ明朝" w:hAnsi="ＭＳ Ｐ明朝"/>
          <w:sz w:val="24"/>
          <w:szCs w:val="24"/>
        </w:rPr>
      </w:pPr>
    </w:p>
    <w:p w14:paraId="2F5DA5B5" w14:textId="42FC1CE4" w:rsidR="00CD7078" w:rsidRPr="009C562E" w:rsidRDefault="00CD7078" w:rsidP="009C562E">
      <w:pPr>
        <w:pStyle w:val="ac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C562E">
        <w:rPr>
          <w:rFonts w:ascii="ＭＳ Ｐ明朝" w:eastAsia="ＭＳ Ｐ明朝" w:hAnsi="ＭＳ Ｐ明朝" w:hint="eastAsia"/>
          <w:sz w:val="24"/>
          <w:szCs w:val="24"/>
        </w:rPr>
        <w:t>概要</w:t>
      </w:r>
    </w:p>
    <w:p w14:paraId="13EC30F3" w14:textId="77777777" w:rsidR="009C562E" w:rsidRDefault="009C562E" w:rsidP="009C562E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14:paraId="761E4BE7" w14:textId="77777777" w:rsidR="009C562E" w:rsidRDefault="009C562E" w:rsidP="009C562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１１月２２日（火）</w:t>
      </w:r>
    </w:p>
    <w:p w14:paraId="11808B5C" w14:textId="1D64E413" w:rsidR="009C562E" w:rsidRDefault="009C562E" w:rsidP="009C562E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ＧＨさいお「さいお２」利用者１名が陽性となりました。</w:t>
      </w:r>
    </w:p>
    <w:p w14:paraId="428E5EF4" w14:textId="77777777" w:rsidR="009C562E" w:rsidRDefault="009C562E" w:rsidP="009C562E">
      <w:pPr>
        <w:ind w:firstLineChars="300" w:firstLine="720"/>
        <w:rPr>
          <w:rFonts w:asciiTheme="minorEastAsia" w:hAnsiTheme="minorEastAsia" w:hint="eastAsia"/>
          <w:sz w:val="24"/>
          <w:szCs w:val="24"/>
        </w:rPr>
      </w:pPr>
    </w:p>
    <w:p w14:paraId="065B1436" w14:textId="09A4C75A" w:rsidR="009C562E" w:rsidRDefault="009C562E" w:rsidP="009C562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１１月２４日（木）</w:t>
      </w:r>
    </w:p>
    <w:p w14:paraId="25560EF2" w14:textId="52F1133C" w:rsidR="009C562E" w:rsidRDefault="00710821" w:rsidP="009C562E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ＧＨ</w:t>
      </w:r>
      <w:r w:rsidR="009841DE">
        <w:rPr>
          <w:rFonts w:hint="eastAsia"/>
          <w:sz w:val="24"/>
          <w:szCs w:val="24"/>
        </w:rPr>
        <w:t>花桃</w:t>
      </w:r>
      <w:r w:rsidR="006C0383">
        <w:rPr>
          <w:rFonts w:hint="eastAsia"/>
          <w:sz w:val="24"/>
          <w:szCs w:val="24"/>
        </w:rPr>
        <w:t>「</w:t>
      </w:r>
      <w:r w:rsidR="009C562E">
        <w:rPr>
          <w:rFonts w:hint="eastAsia"/>
          <w:sz w:val="24"/>
          <w:szCs w:val="24"/>
        </w:rPr>
        <w:t>めじろ</w:t>
      </w:r>
      <w:r w:rsidR="00746EDE">
        <w:rPr>
          <w:rFonts w:hint="eastAsia"/>
          <w:sz w:val="24"/>
          <w:szCs w:val="24"/>
        </w:rPr>
        <w:t>」</w:t>
      </w:r>
      <w:r w:rsidR="005038BB" w:rsidRPr="00CD7078">
        <w:rPr>
          <w:rFonts w:hint="eastAsia"/>
          <w:sz w:val="24"/>
          <w:szCs w:val="24"/>
        </w:rPr>
        <w:t>利用者</w:t>
      </w:r>
      <w:r w:rsidR="009C562E">
        <w:rPr>
          <w:rFonts w:hint="eastAsia"/>
          <w:sz w:val="24"/>
          <w:szCs w:val="24"/>
        </w:rPr>
        <w:t>１</w:t>
      </w:r>
      <w:r w:rsidR="005038BB" w:rsidRPr="00CD7078">
        <w:rPr>
          <w:rFonts w:hint="eastAsia"/>
          <w:sz w:val="24"/>
          <w:szCs w:val="24"/>
        </w:rPr>
        <w:t>名</w:t>
      </w:r>
      <w:r w:rsidR="009841DE">
        <w:rPr>
          <w:rFonts w:hint="eastAsia"/>
          <w:sz w:val="24"/>
          <w:szCs w:val="24"/>
        </w:rPr>
        <w:t>が</w:t>
      </w:r>
      <w:r w:rsidR="009C562E">
        <w:rPr>
          <w:rFonts w:hint="eastAsia"/>
          <w:sz w:val="24"/>
          <w:szCs w:val="24"/>
        </w:rPr>
        <w:t>陽性となりました。</w:t>
      </w:r>
    </w:p>
    <w:p w14:paraId="791A97C1" w14:textId="6ADD9D5D" w:rsidR="00003FE7" w:rsidRDefault="009C562E" w:rsidP="009C562E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「めじろ」の他利用者３名が濃厚接触者となりました。</w:t>
      </w:r>
    </w:p>
    <w:p w14:paraId="52EAFA1C" w14:textId="77777777" w:rsidR="009C562E" w:rsidRDefault="009C562E" w:rsidP="009C562E">
      <w:pPr>
        <w:ind w:firstLineChars="300" w:firstLine="720"/>
        <w:rPr>
          <w:rFonts w:hint="eastAsia"/>
          <w:sz w:val="24"/>
          <w:szCs w:val="24"/>
        </w:rPr>
      </w:pPr>
    </w:p>
    <w:p w14:paraId="22D31A1B" w14:textId="71882810" w:rsidR="009C562E" w:rsidRDefault="009C562E" w:rsidP="009C56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１１月２５日（金）</w:t>
      </w:r>
    </w:p>
    <w:p w14:paraId="721BECA9" w14:textId="057BD1BF" w:rsidR="009C562E" w:rsidRDefault="009C562E" w:rsidP="009C56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ＧＨさいお「さいお２」利用者２名が陽性となりました。</w:t>
      </w:r>
    </w:p>
    <w:p w14:paraId="466B33C9" w14:textId="32F09862" w:rsidR="009C562E" w:rsidRDefault="009C562E" w:rsidP="009C56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「さいお２」利用者２名が濃厚接触者となりました。</w:t>
      </w:r>
    </w:p>
    <w:p w14:paraId="063539D6" w14:textId="77777777" w:rsidR="009C562E" w:rsidRDefault="009C562E" w:rsidP="009C562E">
      <w:pPr>
        <w:rPr>
          <w:rFonts w:hint="eastAsia"/>
          <w:sz w:val="24"/>
          <w:szCs w:val="24"/>
        </w:rPr>
      </w:pPr>
    </w:p>
    <w:p w14:paraId="5A10EB3F" w14:textId="28F815A5" w:rsidR="005038BB" w:rsidRDefault="007073E2" w:rsidP="007073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A75815">
        <w:rPr>
          <w:rFonts w:hint="eastAsia"/>
          <w:sz w:val="24"/>
          <w:szCs w:val="24"/>
        </w:rPr>
        <w:t>地域サポートセンター</w:t>
      </w:r>
      <w:r w:rsidR="005038BB" w:rsidRPr="00CD7078">
        <w:rPr>
          <w:rFonts w:hint="eastAsia"/>
          <w:sz w:val="24"/>
          <w:szCs w:val="24"/>
        </w:rPr>
        <w:t>の体制</w:t>
      </w:r>
    </w:p>
    <w:p w14:paraId="50632D49" w14:textId="77777777" w:rsidR="009C562E" w:rsidRPr="00CD7078" w:rsidRDefault="009C562E" w:rsidP="007073E2">
      <w:pPr>
        <w:rPr>
          <w:rFonts w:hint="eastAsia"/>
          <w:sz w:val="24"/>
          <w:szCs w:val="24"/>
        </w:rPr>
      </w:pPr>
    </w:p>
    <w:p w14:paraId="7CCCF516" w14:textId="4C6600FF" w:rsidR="009C562E" w:rsidRDefault="000430DB" w:rsidP="00863806">
      <w:pPr>
        <w:ind w:leftChars="100" w:left="213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C562E">
        <w:rPr>
          <w:rFonts w:hint="eastAsia"/>
          <w:sz w:val="24"/>
          <w:szCs w:val="24"/>
        </w:rPr>
        <w:t xml:space="preserve">　</w:t>
      </w:r>
      <w:r w:rsidR="00012A77">
        <w:rPr>
          <w:rFonts w:hint="eastAsia"/>
          <w:sz w:val="24"/>
          <w:szCs w:val="24"/>
        </w:rPr>
        <w:t>養和荘</w:t>
      </w:r>
      <w:r w:rsidR="00863806">
        <w:rPr>
          <w:rFonts w:hint="eastAsia"/>
          <w:sz w:val="24"/>
          <w:szCs w:val="24"/>
        </w:rPr>
        <w:t>グランド簡易居室</w:t>
      </w:r>
      <w:r w:rsidR="009C562E">
        <w:rPr>
          <w:rFonts w:hint="eastAsia"/>
          <w:sz w:val="24"/>
          <w:szCs w:val="24"/>
        </w:rPr>
        <w:t>・管理棟会議室、花桃「めじろ」を療養場所とし、</w:t>
      </w:r>
    </w:p>
    <w:p w14:paraId="6AD8A681" w14:textId="7B488A8C" w:rsidR="00800DD9" w:rsidRDefault="00863806" w:rsidP="009C562E">
      <w:pPr>
        <w:ind w:leftChars="200" w:left="2100" w:hangingChars="700" w:hanging="16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地域サポートセンター職員が</w:t>
      </w:r>
      <w:r w:rsidR="00012A77">
        <w:rPr>
          <w:rFonts w:hint="eastAsia"/>
          <w:sz w:val="24"/>
          <w:szCs w:val="24"/>
        </w:rPr>
        <w:t>支援にあた</w:t>
      </w:r>
      <w:r>
        <w:rPr>
          <w:rFonts w:hint="eastAsia"/>
          <w:sz w:val="24"/>
          <w:szCs w:val="24"/>
        </w:rPr>
        <w:t>っています。</w:t>
      </w:r>
    </w:p>
    <w:p w14:paraId="22E9900C" w14:textId="77777777" w:rsidR="00710821" w:rsidRPr="00C039B0" w:rsidRDefault="00710821" w:rsidP="006D3FDC">
      <w:pPr>
        <w:rPr>
          <w:sz w:val="24"/>
          <w:szCs w:val="24"/>
        </w:rPr>
      </w:pPr>
    </w:p>
    <w:tbl>
      <w:tblPr>
        <w:tblStyle w:val="a5"/>
        <w:tblpPr w:leftFromText="142" w:rightFromText="142" w:vertAnchor="text" w:horzAnchor="margin" w:tblpY="134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8A7DF4" w:rsidRPr="00CD7078" w14:paraId="558EC96E" w14:textId="77777777" w:rsidTr="00800DD9">
        <w:trPr>
          <w:trHeight w:val="1266"/>
        </w:trPr>
        <w:tc>
          <w:tcPr>
            <w:tcW w:w="8500" w:type="dxa"/>
          </w:tcPr>
          <w:p w14:paraId="1B6EA299" w14:textId="77777777" w:rsidR="008A7DF4" w:rsidRPr="00D102D0" w:rsidRDefault="008A7DF4" w:rsidP="008A7DF4">
            <w:pPr>
              <w:jc w:val="center"/>
              <w:rPr>
                <w:sz w:val="24"/>
                <w:szCs w:val="24"/>
              </w:rPr>
            </w:pPr>
            <w:r w:rsidRPr="00D102D0">
              <w:rPr>
                <w:rFonts w:hint="eastAsia"/>
                <w:sz w:val="24"/>
                <w:szCs w:val="24"/>
              </w:rPr>
              <w:t>お願い</w:t>
            </w:r>
          </w:p>
          <w:p w14:paraId="7E6075A9" w14:textId="77777777" w:rsidR="008A7DF4" w:rsidRPr="00CD7078" w:rsidRDefault="008A7DF4" w:rsidP="008A7DF4">
            <w:pPr>
              <w:rPr>
                <w:sz w:val="22"/>
              </w:rPr>
            </w:pPr>
            <w:r w:rsidRPr="00D102D0">
              <w:rPr>
                <w:rFonts w:hint="eastAsia"/>
                <w:sz w:val="24"/>
                <w:szCs w:val="24"/>
              </w:rPr>
              <w:t>患者、家族の人権尊重・個人情報保護の為、個人の特定につながる情報については公表しませんので、ご理解とご配慮をお願いします。</w:t>
            </w:r>
          </w:p>
        </w:tc>
      </w:tr>
    </w:tbl>
    <w:p w14:paraId="20645093" w14:textId="6E85EEF9" w:rsidR="00B92E94" w:rsidRDefault="00B92E94" w:rsidP="00D102D0">
      <w:pPr>
        <w:rPr>
          <w:rFonts w:ascii="ＭＳ Ｐ明朝" w:eastAsia="ＭＳ Ｐ明朝" w:hAnsi="ＭＳ Ｐ明朝"/>
          <w:sz w:val="24"/>
          <w:szCs w:val="24"/>
        </w:rPr>
      </w:pPr>
    </w:p>
    <w:p w14:paraId="0ABD51F3" w14:textId="77777777" w:rsidR="00297D47" w:rsidRDefault="00297D47" w:rsidP="005E20B3">
      <w:pPr>
        <w:ind w:firstLineChars="2100" w:firstLine="5040"/>
        <w:rPr>
          <w:rFonts w:ascii="ＭＳ Ｐ明朝" w:eastAsia="ＭＳ Ｐ明朝" w:hAnsi="ＭＳ Ｐ明朝"/>
          <w:sz w:val="24"/>
          <w:szCs w:val="24"/>
        </w:rPr>
      </w:pPr>
    </w:p>
    <w:p w14:paraId="1BEBE498" w14:textId="44870450" w:rsidR="00D102D0" w:rsidRDefault="00D102D0" w:rsidP="00297D47">
      <w:pPr>
        <w:ind w:firstLineChars="2300" w:firstLine="55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問合せ先　　社会福祉法人養楽福祉会</w:t>
      </w:r>
    </w:p>
    <w:p w14:paraId="43AD536A" w14:textId="5B6988D4" w:rsidR="00D102D0" w:rsidRDefault="00D102D0" w:rsidP="00D102D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</w:t>
      </w:r>
      <w:r w:rsidR="005E20B3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B92E9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E20B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97D47">
        <w:rPr>
          <w:rFonts w:ascii="ＭＳ Ｐ明朝" w:eastAsia="ＭＳ Ｐ明朝" w:hAnsi="ＭＳ Ｐ明朝" w:hint="eastAsia"/>
          <w:sz w:val="24"/>
          <w:szCs w:val="24"/>
        </w:rPr>
        <w:t xml:space="preserve">　　 </w:t>
      </w:r>
      <w:r w:rsidR="00B92E9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C562E">
        <w:rPr>
          <w:rFonts w:ascii="ＭＳ Ｐ明朝" w:eastAsia="ＭＳ Ｐ明朝" w:hAnsi="ＭＳ Ｐ明朝" w:hint="eastAsia"/>
          <w:sz w:val="24"/>
          <w:szCs w:val="24"/>
        </w:rPr>
        <w:t>地域サポートセンター</w:t>
      </w:r>
    </w:p>
    <w:p w14:paraId="0166D5E6" w14:textId="3AB06D7B" w:rsidR="000E65CA" w:rsidRPr="008370AF" w:rsidRDefault="00D102D0" w:rsidP="008370A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</w:t>
      </w:r>
      <w:r w:rsidR="00B92E9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E20B3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B92E9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297D47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297D47">
        <w:rPr>
          <w:rFonts w:ascii="ＭＳ Ｐ明朝" w:eastAsia="ＭＳ Ｐ明朝" w:hAnsi="ＭＳ Ｐ明朝"/>
          <w:sz w:val="24"/>
          <w:szCs w:val="24"/>
        </w:rPr>
        <w:t xml:space="preserve">  </w:t>
      </w:r>
      <w:r w:rsidR="00297D47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>0568-</w:t>
      </w:r>
      <w:r w:rsidR="009C562E">
        <w:rPr>
          <w:rFonts w:ascii="ＭＳ Ｐ明朝" w:eastAsia="ＭＳ Ｐ明朝" w:hAnsi="ＭＳ Ｐ明朝" w:hint="eastAsia"/>
          <w:sz w:val="24"/>
          <w:szCs w:val="24"/>
        </w:rPr>
        <w:t>88</w:t>
      </w:r>
      <w:r>
        <w:rPr>
          <w:rFonts w:ascii="ＭＳ Ｐ明朝" w:eastAsia="ＭＳ Ｐ明朝" w:hAnsi="ＭＳ Ｐ明朝"/>
          <w:sz w:val="24"/>
          <w:szCs w:val="24"/>
        </w:rPr>
        <w:t>-</w:t>
      </w:r>
      <w:r w:rsidR="009C562E">
        <w:rPr>
          <w:rFonts w:ascii="ＭＳ Ｐ明朝" w:eastAsia="ＭＳ Ｐ明朝" w:hAnsi="ＭＳ Ｐ明朝" w:hint="eastAsia"/>
          <w:sz w:val="24"/>
          <w:szCs w:val="24"/>
        </w:rPr>
        <w:t>0724</w:t>
      </w:r>
    </w:p>
    <w:sectPr w:rsidR="000E65CA" w:rsidRPr="008370AF" w:rsidSect="00B2657A">
      <w:pgSz w:w="11906" w:h="16838" w:code="9"/>
      <w:pgMar w:top="737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1A9F" w14:textId="77777777" w:rsidR="0079232C" w:rsidRDefault="0079232C" w:rsidP="00BC0C49">
      <w:r>
        <w:separator/>
      </w:r>
    </w:p>
  </w:endnote>
  <w:endnote w:type="continuationSeparator" w:id="0">
    <w:p w14:paraId="65241C25" w14:textId="77777777" w:rsidR="0079232C" w:rsidRDefault="0079232C" w:rsidP="00BC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FBA0" w14:textId="77777777" w:rsidR="0079232C" w:rsidRDefault="0079232C" w:rsidP="00BC0C49">
      <w:r>
        <w:separator/>
      </w:r>
    </w:p>
  </w:footnote>
  <w:footnote w:type="continuationSeparator" w:id="0">
    <w:p w14:paraId="08B14921" w14:textId="77777777" w:rsidR="0079232C" w:rsidRDefault="0079232C" w:rsidP="00BC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43C6"/>
    <w:multiLevelType w:val="hybridMultilevel"/>
    <w:tmpl w:val="36BC448C"/>
    <w:lvl w:ilvl="0" w:tplc="D86660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8A5998"/>
    <w:multiLevelType w:val="hybridMultilevel"/>
    <w:tmpl w:val="C0B8EAC2"/>
    <w:lvl w:ilvl="0" w:tplc="0A9A1AAC">
      <w:start w:val="1"/>
      <w:numFmt w:val="decimalFullWidth"/>
      <w:lvlText w:val="%1」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357321242">
    <w:abstractNumId w:val="1"/>
  </w:num>
  <w:num w:numId="2" w16cid:durableId="70934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BB"/>
    <w:rsid w:val="00003FE7"/>
    <w:rsid w:val="00012A77"/>
    <w:rsid w:val="00030428"/>
    <w:rsid w:val="000430DB"/>
    <w:rsid w:val="00064DC6"/>
    <w:rsid w:val="000E65CA"/>
    <w:rsid w:val="000F3EF6"/>
    <w:rsid w:val="0017335F"/>
    <w:rsid w:val="001B2619"/>
    <w:rsid w:val="0021486A"/>
    <w:rsid w:val="00271688"/>
    <w:rsid w:val="00293912"/>
    <w:rsid w:val="00297D47"/>
    <w:rsid w:val="002B5F3B"/>
    <w:rsid w:val="00341204"/>
    <w:rsid w:val="003A10D4"/>
    <w:rsid w:val="003E10A1"/>
    <w:rsid w:val="00435027"/>
    <w:rsid w:val="004B78A9"/>
    <w:rsid w:val="005038BB"/>
    <w:rsid w:val="005130F2"/>
    <w:rsid w:val="00574D7F"/>
    <w:rsid w:val="005750DD"/>
    <w:rsid w:val="005A04A9"/>
    <w:rsid w:val="005E20B3"/>
    <w:rsid w:val="0061161B"/>
    <w:rsid w:val="0064756D"/>
    <w:rsid w:val="00653D64"/>
    <w:rsid w:val="006C0383"/>
    <w:rsid w:val="006C4EAE"/>
    <w:rsid w:val="006D1371"/>
    <w:rsid w:val="006D3FDC"/>
    <w:rsid w:val="006F2B2B"/>
    <w:rsid w:val="007073E2"/>
    <w:rsid w:val="00710821"/>
    <w:rsid w:val="00723420"/>
    <w:rsid w:val="00746EDE"/>
    <w:rsid w:val="00753AF7"/>
    <w:rsid w:val="00791503"/>
    <w:rsid w:val="0079232C"/>
    <w:rsid w:val="00800DD9"/>
    <w:rsid w:val="00814FC7"/>
    <w:rsid w:val="008226D2"/>
    <w:rsid w:val="008370AF"/>
    <w:rsid w:val="00863806"/>
    <w:rsid w:val="00865705"/>
    <w:rsid w:val="0087497D"/>
    <w:rsid w:val="008A7DF4"/>
    <w:rsid w:val="008B0EFE"/>
    <w:rsid w:val="008B6682"/>
    <w:rsid w:val="00927482"/>
    <w:rsid w:val="009841DE"/>
    <w:rsid w:val="009C562E"/>
    <w:rsid w:val="009D2825"/>
    <w:rsid w:val="009F56E8"/>
    <w:rsid w:val="00A17248"/>
    <w:rsid w:val="00A52995"/>
    <w:rsid w:val="00A75815"/>
    <w:rsid w:val="00A761B2"/>
    <w:rsid w:val="00A92206"/>
    <w:rsid w:val="00AA126E"/>
    <w:rsid w:val="00AC62F7"/>
    <w:rsid w:val="00B2657A"/>
    <w:rsid w:val="00B610FE"/>
    <w:rsid w:val="00B907DD"/>
    <w:rsid w:val="00B92E94"/>
    <w:rsid w:val="00BC0C49"/>
    <w:rsid w:val="00BD0B5C"/>
    <w:rsid w:val="00BD2335"/>
    <w:rsid w:val="00BE7063"/>
    <w:rsid w:val="00C039B0"/>
    <w:rsid w:val="00C27E56"/>
    <w:rsid w:val="00C7415C"/>
    <w:rsid w:val="00CB63EE"/>
    <w:rsid w:val="00CD7078"/>
    <w:rsid w:val="00D02893"/>
    <w:rsid w:val="00D102D0"/>
    <w:rsid w:val="00D430F6"/>
    <w:rsid w:val="00DD2A65"/>
    <w:rsid w:val="00DE4A0E"/>
    <w:rsid w:val="00DF24E7"/>
    <w:rsid w:val="00DF795C"/>
    <w:rsid w:val="00E440AB"/>
    <w:rsid w:val="00E965F1"/>
    <w:rsid w:val="00F6160F"/>
    <w:rsid w:val="00F96AB3"/>
    <w:rsid w:val="00F9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65C284"/>
  <w15:chartTrackingRefBased/>
  <w15:docId w15:val="{4EC6B0B6-AE77-4232-B36F-9E913639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38BB"/>
  </w:style>
  <w:style w:type="character" w:customStyle="1" w:styleId="a4">
    <w:name w:val="日付 (文字)"/>
    <w:basedOn w:val="a0"/>
    <w:link w:val="a3"/>
    <w:uiPriority w:val="99"/>
    <w:semiHidden/>
    <w:rsid w:val="005038BB"/>
  </w:style>
  <w:style w:type="table" w:styleId="a5">
    <w:name w:val="Table Grid"/>
    <w:basedOn w:val="a1"/>
    <w:uiPriority w:val="39"/>
    <w:rsid w:val="000E6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1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120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0C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0C49"/>
  </w:style>
  <w:style w:type="paragraph" w:styleId="aa">
    <w:name w:val="footer"/>
    <w:basedOn w:val="a"/>
    <w:link w:val="ab"/>
    <w:uiPriority w:val="99"/>
    <w:unhideWhenUsed/>
    <w:rsid w:val="00BC0C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0C49"/>
  </w:style>
  <w:style w:type="paragraph" w:styleId="ac">
    <w:name w:val="List Paragraph"/>
    <w:basedOn w:val="a"/>
    <w:uiPriority w:val="34"/>
    <w:qFormat/>
    <w:rsid w:val="00753A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なかぎりワークス</dc:creator>
  <cp:keywords/>
  <dc:description/>
  <cp:lastModifiedBy>地域 管理者</cp:lastModifiedBy>
  <cp:revision>18</cp:revision>
  <cp:lastPrinted>2022-09-06T02:07:00Z</cp:lastPrinted>
  <dcterms:created xsi:type="dcterms:W3CDTF">2022-02-07T12:24:00Z</dcterms:created>
  <dcterms:modified xsi:type="dcterms:W3CDTF">2022-11-25T12:03:00Z</dcterms:modified>
</cp:coreProperties>
</file>